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bookmarkStart w:id="0" w:name="_GoBack"/>
            <w:bookmarkEnd w:id="0"/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721CC9" w:rsidRDefault="0039349B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Sağlık Hizmetleri Meslek Yüksekokulu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t xml:space="preserve">Profesör, Doçent, Dr. </w:t>
            </w:r>
            <w:proofErr w:type="spellStart"/>
            <w:r w:rsidRPr="00721CC9">
              <w:t>Öğr</w:t>
            </w:r>
            <w:proofErr w:type="spellEnd"/>
            <w:r w:rsidRPr="00721CC9">
              <w:t xml:space="preserve">. Üyesi, </w:t>
            </w:r>
            <w:proofErr w:type="spellStart"/>
            <w:r w:rsidRPr="00721CC9">
              <w:t>Öğr</w:t>
            </w:r>
            <w:proofErr w:type="spellEnd"/>
            <w:r w:rsidRPr="00721CC9">
              <w:t>. Gör.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D122172" w:rsidR="00DE0B5D" w:rsidRPr="00721CC9" w:rsidRDefault="00731242" w:rsidP="000D3038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Meslek Yüksekokulu Müdürü (Birim Yetkilisi)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104DAAC" w:rsidR="00DE0B5D" w:rsidRPr="00721CC9" w:rsidRDefault="0073124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4B022A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EF0EB4C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Müdür Yardımcısı</w:t>
            </w: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Doktora</w:t>
            </w:r>
            <w:r w:rsidR="00046B36" w:rsidRPr="00721CC9">
              <w:rPr>
                <w:color w:val="000000"/>
              </w:rPr>
              <w:t>, Yüksek lisans</w:t>
            </w:r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721CC9" w:rsidRDefault="00731242" w:rsidP="00731242">
            <w:pPr>
              <w:jc w:val="both"/>
              <w:rPr>
                <w:color w:val="000000"/>
              </w:rPr>
            </w:pPr>
            <w:r w:rsidRPr="00721CC9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FDF1970" w:rsidR="00731242" w:rsidRPr="00721CC9" w:rsidRDefault="006D6F11" w:rsidP="006D6F11">
            <w:r w:rsidRPr="00721CC9">
              <w:t>Meslek Yüksekokulu birimleri ve her düzeydeki personeli üzerinde genel gözetim ve denetim görevini yapmak.</w:t>
            </w:r>
          </w:p>
        </w:tc>
      </w:tr>
      <w:tr w:rsidR="00731242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3D280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 Kurullarına başkanlık etmek, ilgili kurulların karar ve birimler arasında düzenli çalışmayı sağlamak,</w:t>
            </w:r>
          </w:p>
          <w:p w14:paraId="5C8F50D7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Her öğretim yılı sonunda ve istendiğinde Yüksekokulunun genel durumu ve işleyişi hakkında Rektöre rapor vermek,</w:t>
            </w:r>
          </w:p>
          <w:p w14:paraId="011D27D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Yüksekokulunun ödenek ve kadro ihtiyaçlarını gerekçesi ile birlikte Rektörlüğe bildirmek, Yüksekokulu bütçesi ile ilgili öneriyi Yüksekokul Yönetim Kurulunun da görüşünü aldıktan sonra Rektörlüğe sunmak,</w:t>
            </w:r>
          </w:p>
          <w:p w14:paraId="568F285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Yüksekokulunun birimleri ve her düzeydeki personeli üzerinde genel gözetim ve denetim görevini sürdürmek,</w:t>
            </w:r>
          </w:p>
          <w:p w14:paraId="4D0C8B3F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Eğitim-Öğretim faaliyetlerinin düzenli bir şekilde yürütülmesini sağlamak,</w:t>
            </w:r>
          </w:p>
          <w:p w14:paraId="7546C0C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Bilimsel araştırma ve yayın faaliyetleri için gerekli koşulları sağlamak,</w:t>
            </w:r>
          </w:p>
          <w:p w14:paraId="365FA5A2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 öğretim kapasitesinin rasyonel bir şekilde kullanılmasında ve geliştirilmesinde gerektiği zaman güvenlik önlemlerinin alınmasında, öğrencilere gerekli sosyal hizmetlerin sağlanmasında, eğitim - öğretim, bilimsel araştırma ve yayını faaliyetlerinin düzenli bir şekilde yürütülmesinde, bütün faaliyetlerin gözetim ve denetiminin yapılmasında, takip ve kontrol edilmesinde ve sonuçlarının alınmasında rektöre karşı birinci derecede sorumludur</w:t>
            </w:r>
          </w:p>
          <w:p w14:paraId="0E620901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Harcama yetkilisi görevini yürütmek.</w:t>
            </w:r>
          </w:p>
          <w:p w14:paraId="620013F9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Kanun ve Yönetmeliklerle kendisine verilen diğer görevleri yapmak.</w:t>
            </w:r>
          </w:p>
          <w:p w14:paraId="2804564B" w14:textId="77777777" w:rsidR="00731242" w:rsidRPr="00721CC9" w:rsidRDefault="00731242" w:rsidP="008A5A59">
            <w:pPr>
              <w:ind w:right="215"/>
              <w:jc w:val="both"/>
            </w:pPr>
          </w:p>
        </w:tc>
      </w:tr>
      <w:tr w:rsidR="00731242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96DC0" w:rsidRDefault="00731242" w:rsidP="00896DC0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766D317" w:rsidR="00731242" w:rsidRPr="00721CC9" w:rsidRDefault="00161A63" w:rsidP="00982397">
            <w:pPr>
              <w:ind w:right="215"/>
            </w:pPr>
            <w:r w:rsidRPr="00721CC9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A8BE1" w14:textId="77777777" w:rsidR="00FD7D35" w:rsidRDefault="00FD7D35" w:rsidP="003F4DE1">
      <w:r>
        <w:separator/>
      </w:r>
    </w:p>
  </w:endnote>
  <w:endnote w:type="continuationSeparator" w:id="0">
    <w:p w14:paraId="0A1030FF" w14:textId="77777777" w:rsidR="00FD7D35" w:rsidRDefault="00FD7D3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C7E11" w14:textId="77777777" w:rsidR="00FD7D35" w:rsidRDefault="00FD7D35" w:rsidP="003F4DE1">
      <w:r>
        <w:separator/>
      </w:r>
    </w:p>
  </w:footnote>
  <w:footnote w:type="continuationSeparator" w:id="0">
    <w:p w14:paraId="21B18310" w14:textId="77777777" w:rsidR="00FD7D35" w:rsidRDefault="00FD7D3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5E6561" w14:paraId="67AC45A3" w14:textId="77777777" w:rsidTr="0040143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42535D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50AC6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FB2EA9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9F657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0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E6561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64CF4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1D26-4965-493F-9FB9-F1734DFC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20</cp:revision>
  <cp:lastPrinted>2020-03-15T13:46:00Z</cp:lastPrinted>
  <dcterms:created xsi:type="dcterms:W3CDTF">2021-10-17T13:44:00Z</dcterms:created>
  <dcterms:modified xsi:type="dcterms:W3CDTF">2022-01-06T14:17:00Z</dcterms:modified>
</cp:coreProperties>
</file>